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hAnsi="Times New Roman"/>
          <w:b/>
          <w:color w:val="2800ff"/>
          <w:sz w:val="32"/>
        </w:rPr>
      </w:pPr>
      <w:r>
        <w:rPr>
          <w:rFonts w:ascii="Times New Roman" w:cs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>
      <w:pPr>
        <w:pStyle w:val="style0"/>
        <w:jc w:val="center"/>
        <w:rPr>
          <w:rFonts w:ascii="Times New Roman" w:cs="Times New Roman" w:hAnsi="Times New Roman"/>
          <w:color w:val="2800ff"/>
          <w:sz w:val="24"/>
        </w:rPr>
      </w:pPr>
      <w:r>
        <w:rPr>
          <w:rFonts w:ascii="Times New Roman" w:cs="Times New Roman" w:hAnsi="Times New Roman"/>
          <w:color w:val="2800ff"/>
          <w:sz w:val="24"/>
        </w:rPr>
        <w:t xml:space="preserve">ИВДИВО </w:t>
      </w:r>
      <w:r>
        <w:rPr>
          <w:rFonts w:ascii="Times New Roman" w:cs="Times New Roman" w:hAnsi="Times New Roman"/>
          <w:color w:val="ff0000"/>
          <w:sz w:val="24"/>
        </w:rPr>
        <w:t>178</w:t>
      </w:r>
      <w:r>
        <w:rPr>
          <w:rFonts w:ascii="Times New Roman" w:cs="Times New Roman" w:hAnsi="Times New Roman"/>
          <w:color w:val="2800ff"/>
          <w:sz w:val="24"/>
        </w:rPr>
        <w:t xml:space="preserve"> Высокой Цельности, </w:t>
      </w:r>
      <w:r>
        <w:rPr>
          <w:rFonts w:ascii="Times New Roman" w:cs="Times New Roman" w:hAnsi="Times New Roman"/>
          <w:color w:val="ff0000"/>
          <w:sz w:val="24"/>
        </w:rPr>
        <w:t>Кавминводы</w:t>
      </w:r>
    </w:p>
    <w:p>
      <w:pPr>
        <w:pStyle w:val="style0"/>
        <w:jc w:val="right"/>
        <w:rPr>
          <w:rFonts w:ascii="Times New Roman" w:cs="Times New Roman" w:eastAsia="Times New Roman" w:hAnsi="Times New Roman"/>
          <w:i/>
          <w:color w:val="ff0000"/>
          <w:sz w:val="24"/>
          <w:szCs w:val="24"/>
          <w:lang w:eastAsia="ru-RU"/>
        </w:rPr>
      </w:pPr>
      <w:r>
        <w:rPr>
          <w:rFonts w:ascii="Times New Roman" w:cs="Times New Roman" w:hAnsi="Times New Roman"/>
          <w:i/>
          <w:color w:val="ff0000"/>
          <w:sz w:val="24"/>
        </w:rPr>
        <w:t>Утверждаю</w:t>
      </w:r>
      <w:r>
        <w:rPr>
          <w:rFonts w:ascii="Times New Roman" w:cs="Times New Roman" w:hAnsi="Times New Roman"/>
          <w:i/>
          <w:color w:val="ff0000"/>
          <w:sz w:val="24"/>
        </w:rPr>
        <w:t xml:space="preserve">. </w:t>
      </w:r>
      <w:r>
        <w:rPr>
          <w:rFonts w:ascii="Times New Roman" w:cs="Times New Roman" w:eastAsia="Times New Roman" w:hAnsi="Times New Roman"/>
          <w:i/>
          <w:color w:val="ff0000"/>
          <w:sz w:val="24"/>
          <w:szCs w:val="24"/>
          <w:lang w:eastAsia="ru-RU"/>
        </w:rPr>
        <w:t>КХ 30112018</w:t>
      </w:r>
      <w:r>
        <w:rPr>
          <w:rFonts w:ascii="Times New Roman" w:cs="Times New Roman" w:hAnsi="Times New Roman"/>
          <w:i/>
          <w:color w:val="ff0000"/>
          <w:sz w:val="24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color w:val="2800ff"/>
          <w:sz w:val="24"/>
        </w:rPr>
        <w:t xml:space="preserve">Мыслеобраз ИВДИВО 178 ВЦ: </w:t>
      </w:r>
      <w:r>
        <w:rPr>
          <w:rFonts w:ascii="Times New Roman" w:cs="Times New Roman" w:hAnsi="Times New Roman"/>
          <w:b/>
          <w:color w:val="000000"/>
          <w:sz w:val="24"/>
        </w:rPr>
        <w:t>Мир Синтеза ИВДИВО мерой ВЦРМ Практикой Синтеза 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 ИВДИВО 178 ВЦ: </w:t>
      </w:r>
      <w:r>
        <w:rPr>
          <w:rFonts w:ascii="Times New Roman" w:cs="Times New Roman" w:hAnsi="Times New Roman"/>
          <w:b/>
          <w:color w:val="000000"/>
          <w:sz w:val="24"/>
        </w:rPr>
        <w:t>ТорЖестВО Человека Вышестоящей Реальности Творения Синтез-физичностью явления ИВО Иерархией Творцов ИВДИВО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 ИВДИВО 178 ВЦ: </w:t>
      </w:r>
      <w:r>
        <w:rPr>
          <w:rFonts w:ascii="Times New Roman" w:cs="Times New Roman" w:hAnsi="Times New Roman"/>
          <w:b/>
          <w:color w:val="000000"/>
          <w:sz w:val="24"/>
        </w:rPr>
        <w:t>Явь Отца сотворённостью среды Практического Синтеза посвящённостью Учением 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 ИВДИВО 178 ВЦ: </w:t>
      </w:r>
      <w:r>
        <w:rPr>
          <w:rFonts w:ascii="Times New Roman" w:cs="Times New Roman" w:hAnsi="Times New Roman"/>
          <w:b/>
          <w:color w:val="000000"/>
          <w:sz w:val="24"/>
        </w:rPr>
        <w:t>Территория созидательности Жизни Человека-Творца мастерством Практики творящего Слова Учителем Синтеза ИВО</w:t>
      </w:r>
      <w:r>
        <w:rPr>
          <w:rFonts w:ascii="Times New Roman" w:cs="Times New Roman" w:hAnsi="Times New Roman"/>
          <w:b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Совет Изначально Вышестоящего Отца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192. Аватар ИВ Дома ИВО 178 ВЦ 16320 ВЦР, Кавминводы, ИВАС Кут Хуми Фаинь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Владыка Синтеза ИВО, Служащий Школы Погружений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Политбюро ФПП МГКР, Председатель ЦКРК ФПП МГКР, набор и проверка текстов Синтезов 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Ликкей Елена Николаевна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Владычица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Глубокий Синтез Жизни ИВ Отцом Вершением Практик Синтеза ВРТ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Синтез ВРТ ИВ Отцом реплицируемостью 16-цы Ипостасных достижений физично синтезностью командно каждым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Многоуровневость Практического Синтеза эффектом Совершенств ИВО синтезом качеств цельности 16ричных Совершенств Полномочных подразделения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Ивдивность системной Посвящённостью 178 Частью ИВО Теургией Генезиса Синтеза и Огня ВЦРМ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191. Аватар Учения Синтеза ИВО 178 ВЦ 16319 ВЦР, Кавминводы, ИВАС Иосифа Славии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ff0000"/>
          <w:sz w:val="24"/>
        </w:rPr>
        <w:t>Владыка Синтеза ИВО, Служащий Школы Погружений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Глава Школы Ипостасного Тела ИВДИВО,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Студенцова Елена Леонидовна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Учитель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Ивдивность Пути Воли Синтеза ИВО Отцовской Статью Аватара ИВ Иерархии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Сверхпассионарность Практическим Синтезом Вышестоящей Реальности Творения ИВО перспектив Проекта ВЦ ИВ Иерархии </w:t>
      </w:r>
      <w:r>
        <w:rPr>
          <w:rFonts w:ascii="Times New Roman" w:cs="Times New Roman" w:hAnsi="Times New Roman"/>
          <w:color w:val="000000"/>
          <w:sz w:val="24"/>
        </w:rPr>
        <w:t>178 ВЦ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Объективность Вершения Политики Иерархии Отца генезисом взаимоОрганизации Посвящений Статусов Творящего Синтеза Синтезности Полномочий Совершенств Иерархизации Должностной Компетенции ИВДИВО ипостасности Я Есмь ВЦ Человека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Столпность Открытости Потока Яви Отца командной кадровой Неотчуждённостью Управленца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190. Аватар ИВ Человека ИВО 178 ВЦ 16318 ВЦР, Кавминводы, ИВАС Мории Свет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МГКР, Глава СС Ипостасей ИВДИВО КМВ, Директор ФАНПО «МЦ КМВ», набор текстов Си 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Клевакина Вероника Сергеевна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Экстернализация Плана Воли ИВО Политикой ИВ Аватара ИВО концепцией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Иерархическая Конфедерация ИВО системностью Ипостасного Творения Кодексом ВЦ ИВ Иерархии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Синтез Практик Человека ВРТ ИВО Речённостью Синтеза ВЦ ИВ Иерархии ИВО синтезностью духотворённости ИВАС Яромира Ники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Практикум сверхпассионарности Я Есмь Совершенного Физического Тела ИВО Мастерством Иерархизации ИВО ИВАС Иосифа Славии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189. Аватар Мг Академии Наук ИВО 178 ВЦ 16317 ВЦР, Кавминводы, ИВАС Филиппа Марины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Мищенко Любовь Владимировна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Нитью Синтеза Репликации Изначально Вышестоящего Отца Огнем Синтезначал Наук Научный Синтез Подразделения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Проникновенностью Начал ИВО 16306 ИВР Созидание научности вариативностью констант Метагалактического Синтеза Учёного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Генезис Метагалактической академической научной среды ИВДИВО КМВ организованностью синтезпрактик Учёного посвященностью параметодами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Ученое служение Изначально Вышестоящему Отцу Принципом Аватара насыщенностью Научным Синтезом Изначально Вышестоящего Отца стратагемией Прав Созидания ИВАС Яромира Ники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188. Аватар Высшей Школы Синтеза ИВО 178 ВЦ 16316 ВЦР, Кавминводы, ИВАС Византия Альбины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МГКР, набор текстов Си 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Бражникова Татьяна Михайловна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Творящий Синтез Начал ВЦ ВШС явлением ИВ Ипостаси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Ипостасность Служения иерархичностью Воли Творения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Жить Вышколенностью ВЦ ВШС Эффектом Ипостасности Практики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Статусная дееспособность принципами Творящего Синтеза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187. Аватар Психодинамики ИВО 178 ВЦ 16315 ВЦР, Кавминводы, ИВАС Янова Вероники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Емельянова Светлана Гавриловна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Статусный Синтез Психодинамического действия Основами Воли Вышестоящей Реальности Творения Практикой Аватара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Созидающий Синтез Ипостасностью Мастерству Изначально Вышестоящего Служащего Изначально Вышестоящего Отца статусно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Статью Ивдивного Синтеза совершенством синтез-телесной ипостасной выразимости Абсолютность Служения Изначально Вышестоящему 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Образованностью Синтезом Изначально Вышестоящего Отца Стратегичность Пути Служащего Вертикалью Практик Синтеза Созидания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186. Аватар Мг Гражданской Конфедерации ИВО 178 ВЦ 16314 ВЦР, Кавминводы, ИВАС Юлия Сианы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Синтезов ИВО, Глава местного отделения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Прокофьева Татьяна Анатольевна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Ось Мира Создателя Совершенством Началотворения Воскрешающим Синтезом </w:t>
      </w:r>
      <w:r>
        <w:rPr>
          <w:rFonts w:ascii="Times New Roman" w:cs="Times New Roman" w:hAnsi="Times New Roman"/>
          <w:color w:val="000000"/>
          <w:sz w:val="24"/>
        </w:rPr>
        <w:t>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Стратагемия Пути Совершенного Гражданина Воскрешённостью Посвящённостью Свободой В Отце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Иерархичностью Начал МГК ИВО полномочность Правосозидания Метагалактического Сана Жизни ИВ Человека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Аматичностью практикования Синтезом ИВО вариативность командного Служения Светским Форматом взаимодействия с Изначально Вышестоящим Отцом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185. Аватар Мг Центра Цивилизации ИВО 178 ВЦ 16313 ВЦР, Кавминводы, ИВАС Юсефа Оны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Баранова Юлия Владимировна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Метагалактический Стиль Жизни Миром Синтеза ИВДИВО Силой пламенности Человека-Творца Ипостасностью ИВАС Яромиру Нике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Условия созидающего роста Частей Человека ВРТ эффектом Аватарского Служения СинтезОМ Основ Цивилизации Творцов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Цивилизованность Бытия Философией Синтеза Вышестоящей Реальности Творения состоятельностью Аватарским Мастерством Ивдивно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Пламенность Жизни ИВ Отцом Иерархическим Ипостасным Мастерством Путём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184. Аватар </w:t>
      </w:r>
      <w:r>
        <w:rPr>
          <w:rFonts w:ascii="Times New Roman" w:cs="Times New Roman" w:hAnsi="Times New Roman"/>
          <w:b/>
          <w:color w:val="2800ff"/>
          <w:sz w:val="24"/>
        </w:rPr>
        <w:t>Мета</w:t>
      </w:r>
      <w:r>
        <w:rPr>
          <w:rFonts w:ascii="Times New Roman" w:cs="Times New Roman" w:hAnsi="Times New Roman"/>
          <w:b/>
          <w:color w:val="2800ff"/>
          <w:sz w:val="24"/>
        </w:rPr>
        <w:t>галактической</w:t>
      </w:r>
      <w:r>
        <w:rPr>
          <w:rFonts w:ascii="Times New Roman" w:cs="Times New Roman" w:hAnsi="Times New Roman"/>
          <w:b/>
          <w:color w:val="2800ff"/>
          <w:sz w:val="24"/>
          <w:lang w:val="en-US"/>
        </w:rPr>
        <w:t xml:space="preserve"> Страны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178 ВЦ 16312 ВЦР, Кавминводы, ИВАС Владомира Стефаны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МГКР, ревизор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Бурьянская Ольга Владимировна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Синтезом </w:t>
      </w:r>
      <w:r>
        <w:rPr>
          <w:rFonts w:ascii="Times New Roman" w:cs="Times New Roman" w:hAnsi="Times New Roman"/>
          <w:color w:val="000000"/>
          <w:sz w:val="24"/>
        </w:rPr>
        <w:t>Синтеза Воли Начал Творения</w:t>
      </w:r>
      <w:r>
        <w:rPr>
          <w:rFonts w:ascii="Times New Roman" w:cs="Times New Roman" w:hAnsi="Times New Roman"/>
          <w:color w:val="000000"/>
          <w:sz w:val="24"/>
        </w:rPr>
        <w:t xml:space="preserve"> ИВО Высокий Цельный Дух Частей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Путь Учителя Синтеза Пространством Воли Любви Синтезом Духа Частей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Мощью реализации Практик Синтеза ИВО инсайт Аватаркостью ИВ Служения Я есмь ИВАС  </w:t>
      </w:r>
      <w:r>
        <w:rPr>
          <w:rFonts w:ascii="Times New Roman" w:cs="Times New Roman" w:hAnsi="Times New Roman"/>
          <w:color w:val="000000"/>
          <w:sz w:val="24"/>
        </w:rPr>
        <w:t>Владомира Стефаны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Разработка 16-ричности Состояний Совершен</w:t>
      </w:r>
      <w:r>
        <w:rPr>
          <w:rFonts w:ascii="Times New Roman" w:cs="Times New Roman" w:hAnsi="Times New Roman"/>
          <w:color w:val="000000"/>
          <w:sz w:val="24"/>
        </w:rPr>
        <w:t>ств Ст</w:t>
      </w:r>
      <w:r>
        <w:rPr>
          <w:rFonts w:ascii="Times New Roman" w:cs="Times New Roman" w:hAnsi="Times New Roman"/>
          <w:color w:val="000000"/>
          <w:sz w:val="24"/>
        </w:rPr>
        <w:t>ати Ипостасного Тела Магнитной Ипостасностью ИВАС Иерархии 4018 ИВР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183. Аватар Мг Нации Человека Планеты Земля ИВО 178 ВЦ 16311 ВЦР, Кавминводы, ИВАС Саввы Святы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Бухгалтер МЦ ИВО 178 ВЦ,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Карпова Людмила Владимировна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Синтез Бытия Изначально Вышестоящей Реальностью Творения Ипостасностью Мастерству Творения Аватаров Синтеза Саввы Святы 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Пробуждённость Посвящённостью Философией Синтеза ИВ Человека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Психодинамичность Пробуждения Синтезом дееспособностью Ипостасного Тела вариативностью практик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Ипостасная телесность разработанностью Мировых Тел Ядрами Света, Духа, Огня ИВО синтезфизически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182. Аватар Космической Культуры ИВО 178 ВЦ 16310 ВЦР, Кавминводы, ИВАС Савелия Баяны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Секретарь МО ФПП МГКР, набор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Воловик Татьяна Викторовна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Творённость Высшего Теургического Общества Метагалактики Кавминвод Синтезом Генезиса вершённости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Буддичность явления Метагалактического Общества Теургией Ипостасно-метагалактического Синтеза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Сутенность парадигмы жизни Человека Метагалактики ФА </w:t>
      </w:r>
      <w:r>
        <w:rPr>
          <w:rFonts w:ascii="Times New Roman" w:cs="Times New Roman" w:hAnsi="Times New Roman"/>
          <w:color w:val="000000"/>
          <w:sz w:val="24"/>
        </w:rPr>
        <w:t>178 ВЦ</w:t>
      </w:r>
      <w:r>
        <w:rPr>
          <w:rFonts w:ascii="Times New Roman" w:cs="Times New Roman" w:hAnsi="Times New Roman"/>
          <w:color w:val="000000"/>
          <w:sz w:val="24"/>
        </w:rPr>
        <w:t xml:space="preserve"> Синтезом Практики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Инновационная разработка мираклевого применения Мастерства Частностей Изначально Вышестоящего Отца ИВАС Савелия Баяны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181. Аватар Технологической Креативности ИВО 178 ВЦ 16309 ВЦР, Кавминводы, ИВАС Вильгельма Екатерины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Таранец Валентина Филипповна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Синтезом Практик ИВДИВО Аксиоматичностью  Идей Человечности ИВО  Культура ВЦРМ Конфедеративно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Синтезность Культурой Человека Планеты Земля Генезисом Практик ИВО Силой Ипостасного Явления ИДИВНО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Экософия ВЦРМ  Смыслов Вышестоящей Реальности Творения Человечности ИВО Мощью Практик Аватарского Служения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Синтезом Многомерностной Образованности Человека Планеты Вертикалью Теургии Мировостью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180. Аватар Экономики ИВО 178 ВЦ 16308 ВЦР, Кавминводы, ИВАС Юстаса Сивиллы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Глава Статусного Совета Служащих,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Шитиков Михаил Юрьевич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Основность Парадигмы Отцовского Служения Ивдивной Полномочностью Начал ВР Творения ВЦ Мг Си Человека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Развитие Ивдивности Мышления ИВ Человека Полномочий Совершенств созвучием Мысли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Высокая  Цельная  Образованность Служащего ИВДИВО синтезом Компетенций ИВО Реальной МЕТАлогикой Аватаров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Разработка способности ментальной Активности Человека Потенциалом  Основ Воссоединённости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179. Аватар Метагалактического Агентства Информации ИВО 178 ВЦ 16307 ВЦР, Кавминводы, ИВАС Александра Тамилы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и проверка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Миронова Светлана Дмитриевна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Пробуждённость генетической Посвящённости Человека совершенствованием головерсумного Восприятия Изначальности Вышнести Синтезности Реальности ИВ Отца Синтезом Вершения ВР Творения ИВО </w:t>
      </w:r>
      <w:r>
        <w:rPr>
          <w:rFonts w:ascii="Times New Roman" w:cs="Times New Roman" w:hAnsi="Times New Roman"/>
          <w:color w:val="000000"/>
          <w:sz w:val="24"/>
        </w:rPr>
        <w:t>178</w:t>
      </w:r>
      <w:r>
        <w:rPr>
          <w:rFonts w:ascii="Times New Roman" w:cs="Times New Roman" w:hAnsi="Times New Roman"/>
          <w:color w:val="000000"/>
          <w:sz w:val="24"/>
        </w:rPr>
        <w:t xml:space="preserve"> ВЦ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Явленность насыщенности информационной среды реализованностью метагалактических информационных технологий  ИВДИВО Огнём Неотчуждённости мастерством владения Параметодами Вершения Человека ИВР Синтезности ИВО </w:t>
      </w:r>
      <w:r>
        <w:rPr>
          <w:rFonts w:ascii="Times New Roman" w:cs="Times New Roman" w:hAnsi="Times New Roman"/>
          <w:color w:val="000000"/>
          <w:sz w:val="24"/>
        </w:rPr>
        <w:t>178 ВЦ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Профессиональная гражданственность Человека Теургией Самосовершенствования Практикой жизни Человека-Творца разработанностью Матрицы Самоорганизации Человека Мг Фа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Основность Метагалактического Мира вседержавностью Синтеза Чувства ИВО </w:t>
      </w:r>
      <w:r>
        <w:rPr>
          <w:rFonts w:ascii="Times New Roman" w:cs="Times New Roman" w:hAnsi="Times New Roman"/>
          <w:color w:val="000000"/>
          <w:sz w:val="24"/>
        </w:rPr>
        <w:t xml:space="preserve">Огнём Вершения Практического Синтеза Александра Тамилы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178. Аватар Общества ИВО 178 ВЦ 16306 ВЦР, Кавминводы, ИВАС Яромира Ники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Набор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Устименко Любовь Владимировна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ИВО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Явление Начала Начал Человека Вышестоящей Реальности Творения Изначальным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Явление Нового Уровня Энергопотенциальных Возможностей совершенством Творчества Генезиса Практик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Теургия Ипостасного выражения Синтеза Генезиса Жизни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Изящество Жизни ТворчествОМ Реализацией Потенциала Идей ИВО Синтезом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177. Аватар </w:t>
      </w:r>
      <w:r>
        <w:rPr>
          <w:rFonts w:ascii="Times New Roman" w:cs="Times New Roman" w:hAnsi="Times New Roman"/>
          <w:b/>
          <w:color w:val="2800ff"/>
          <w:sz w:val="24"/>
          <w:lang w:val="en-US"/>
        </w:rPr>
        <w:t>Синтез</w:t>
      </w:r>
      <w:r>
        <w:rPr>
          <w:rFonts w:ascii="Times New Roman" w:cs="Times New Roman" w:hAnsi="Times New Roman"/>
          <w:b/>
          <w:color w:val="2800ff"/>
          <w:sz w:val="24"/>
          <w:lang w:val="en-US"/>
        </w:rPr>
        <w:t xml:space="preserve"> Ф</w:t>
      </w:r>
      <w:r>
        <w:rPr>
          <w:rFonts w:ascii="Times New Roman" w:cs="Times New Roman" w:hAnsi="Times New Roman"/>
          <w:b/>
          <w:color w:val="2800ff"/>
          <w:sz w:val="24"/>
          <w:lang w:val="en-US"/>
        </w:rPr>
        <w:t>изичности</w:t>
      </w:r>
      <w:r>
        <w:rPr>
          <w:rFonts w:ascii="Times New Roman" w:cs="Times New Roman" w:hAnsi="Times New Roman"/>
          <w:b/>
          <w:color w:val="2800ff"/>
          <w:sz w:val="24"/>
        </w:rPr>
        <w:t xml:space="preserve"> ИВО 178 ВЦ 16305 ВЦР, Кавминводы, ИВАС Сераписа Велетте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Ревизор МО ФПП МГКР, набор текстов Синтезов 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Корсуненко Лариса Анатольевна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Метагалактический Образ Жизни Отцом Ипостасностью ИВ  Человеку Плана Творения ИВ  Отца Синтезом Мастерства Пламенности Жизни  Могуществом  иерархического  опыта  экополисных общений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Состоятельность Синтезностью Ипостасным Совершенством Владения  искусством Вития Мг Правил     Творящих Основ Практического Синтеза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Поле Пробуждения Метагалактическим Образом Жизни Отцом ипостасным  Могуществом Творящего Синтеза Практик Человека Плана Творения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Разработанностью Мировых Тел Цельностью Синтеза экополисных взаимодействий глубина Восприимчивости Объективной Реальности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176. Аватар ИВ Дома Аватара ИВО 178 ВЦ 16304 ВЦР, Кавминводы, ИВАС Эдуарда Эмилии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Неизреченное поручение ИВДИВО,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Добрикова Людмила Александровна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Метагалактика Первооснов Сотворения Изначально Вышестоящего Человека Изначально Вышестоящего Отца в сингулярности микро и макро Мира Отца Синтезом ВЦРМ ИВО генетически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Космогенезис Жизни Человека Вышестоящей Реальности Творения ИВО претворением Стратагемии Плана Отца в Синтезе внутренне-внешней организации Выражения Изначально Вышестоящего Отца Совершенной Отцовскостью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Парадигма Вышестоящей Реальности Творения ИВО генезисом Начал ИВДИВО Аватара трансоформацией Практического Синтеза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Континуум Ивдивного Синтеза Изначально Вышестоящего Отца вертикалью Пути Альфа-Омега Практикой Поядающего Синтеза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175. Аватар Иерархизации ИВО 178 ВЦ 16303 ВЦР, Кавминводы, ИВАС Фадея Елены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МГКР, набор текстов Си 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Щебетова Любовь Анатольевна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Идивность Основам Синтезности Учителя Синтеза Иерархизацией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Среда Иерархической Столпности Домом Неотчуждённостью Волей Синтеза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Концентрация Ивдивного Синтеза Сверхпассионарностью Претворения Воли ИВО Практиками Тренингами Генезисом Сферой командно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Разработка Методологии Синтез-Иерархической применимости Совершенным Я </w:t>
      </w:r>
      <w:r>
        <w:rPr>
          <w:rFonts w:ascii="Times New Roman" w:cs="Times New Roman" w:hAnsi="Times New Roman"/>
          <w:color w:val="000000"/>
          <w:sz w:val="24"/>
        </w:rPr>
        <w:t>Есмь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19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174. Аватар Полномочий Совершенств ИВО 178 ВЦ 16302 ВЦР, Кавминводы, ИВАС Серафима Валерии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МГКР, набор текстов  Синтезов 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Астанкова Светлана Георгиевна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Фа, Омега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Истинность Служения неотчуждённостью Синтезу Учительской Сути ИВАС Серафима Валерии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Теургичность Ипостасной Жизни Домом ростом многомерно-реальностной организованности Синтезом Частей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Среда Человечности Всемогуществом синергии ПолноМочной ДееСпособности Домом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Сверхпассионарность многовариативной применённостью Инструментов Служащего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20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173. Аватар Синтезностей ИВО 178 ВЦ 16301 ВЦР, Кавминводы, ИВАС Святослава Олеси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МГКР, набор текстов Си ИВО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Бурьянская Валентина Владимировна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Генезис Огня ИВДИВности жизнью Вышестоящей Реальностью Творения Синтезом Владения Практикой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Ипостасной Воскрешённостью полномочиями Синтезной Компетенции реализация Синтеза ИВДИВО Владыки ИВО.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Культура Амато огненностью синтез-реальностно Посвящённостью Практиками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Преображающий эффект Огненности Практик Служения аматичностью матриц самоорганизации в</w:t>
      </w:r>
      <w:r>
        <w:rPr>
          <w:rFonts w:ascii="Times New Roman" w:cs="Times New Roman" w:hAnsi="Times New Roman"/>
          <w:color w:val="000000"/>
          <w:sz w:val="24"/>
        </w:rPr>
        <w:t>ладением Инструментами дома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21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172. Аватар Творящего Синтеза ИВО 178 ВЦ 16300 ВЦР, Кавминводы, ИВАС Эоана Антуанэтты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Глава Статусного Совета Посвящённых, 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Ходжа-Багирова Лариса Николаевна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 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Среда магнитности Огня ВР Творения Ивдивностью служения Синтезом </w:t>
      </w:r>
      <w:r>
        <w:rPr>
          <w:rFonts w:ascii="Times New Roman" w:cs="Times New Roman" w:hAnsi="Times New Roman"/>
          <w:color w:val="000000"/>
          <w:sz w:val="24"/>
        </w:rPr>
        <w:t>178 ВЦ</w:t>
      </w:r>
      <w:r>
        <w:rPr>
          <w:rFonts w:ascii="Times New Roman" w:cs="Times New Roman" w:hAnsi="Times New Roman"/>
          <w:color w:val="000000"/>
          <w:sz w:val="24"/>
        </w:rPr>
        <w:t xml:space="preserve"> иерархически конфедеративно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Синтез Воли ИВО дисциплиной Служения императивом Практики Иерархизации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Статусность Пути Синтезом ИВАС Яромира Ники владением принципом цельности огненности Духа Частей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СООтветствие  ИВ Отцу насыщенностью Частей  Духотворённостью ипостасности Я Есмь  ИВАС </w:t>
      </w:r>
      <w:r>
        <w:rPr>
          <w:rFonts w:ascii="Times New Roman" w:cs="Times New Roman" w:hAnsi="Times New Roman"/>
          <w:color w:val="000000"/>
          <w:sz w:val="24"/>
        </w:rPr>
        <w:t>Эоана</w:t>
      </w:r>
      <w:r>
        <w:rPr>
          <w:rFonts w:ascii="Times New Roman" w:cs="Times New Roman" w:hAnsi="Times New Roman"/>
          <w:color w:val="000000"/>
          <w:sz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</w:rPr>
        <w:t>Антуанэтты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171. Аватар Статусов ИВО 178 ВЦ 16299 ВЦР, Кавминводы, ИВАС Сергея Юлианы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Прокофьев Михаил Михайлович 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Синтез Посвящённостью Полномочностью СОВершенств ИВ Служащего ВЦРМ ИВО масштабностью Позиции Наблюдателя ипостасной явленностью ИВАС </w:t>
      </w:r>
      <w:r>
        <w:rPr>
          <w:rFonts w:ascii="Times New Roman" w:cs="Times New Roman" w:hAnsi="Times New Roman"/>
          <w:color w:val="000000"/>
          <w:sz w:val="24"/>
        </w:rPr>
        <w:t>Сергея Юлианы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ИВдивность Стиля Служения императивами Начал Учения Синтеза ИВО системностью Практик ИВАС Кут Хуми Фаинь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Синтезность Сутями Голоса Полномочий императивностью Начал Чина Мужества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Теургия ОГНЕтворённости СветОМ Систем методами Практического Синтеза ИВАС </w:t>
      </w:r>
      <w:r>
        <w:rPr>
          <w:rFonts w:ascii="Times New Roman" w:cs="Times New Roman" w:hAnsi="Times New Roman"/>
          <w:color w:val="000000"/>
          <w:sz w:val="24"/>
        </w:rPr>
        <w:t>Яромира Ники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170. Аватар Посвящений ИВО 178 ВЦ 16298 ВЦР, Кавминводы, ИВАС Сулеймана Синтии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Заикина Елена Александровна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Фа 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Синтез Практики Учителя Сферы Естеством Жизни Отцом Мощью Прав Любви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Цель: Аксиоматичность Служения ИВ Отцу Пассионарностью Огня Ивдивно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Силой ипостасной синтезности многовариативно многореальностными синтез-Тренингами концентрация Силы Синтеза Энергии Аппаратов Частей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Практикой МГ Взгляда Силой Слиянности ИВАС Андрей Ома синтез-функционал Частностей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169. Аватар Частей ИВО 178 ВЦ 16297 ВЦР, Кавминводы, ИВАС Себастьяна Виктории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Майоршина Людмила Геннадьевна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ИВДИВНЫЙ Си ИВО красотой совершенств синтезначал служения творящей мощью Си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Синтезность Полномочиями Совершенств ИВО озаренностью мудростью Си ИВО </w:t>
      </w:r>
      <w:r>
        <w:rPr>
          <w:rFonts w:ascii="Times New Roman" w:cs="Times New Roman" w:hAnsi="Times New Roman"/>
          <w:color w:val="000000"/>
          <w:sz w:val="24"/>
        </w:rPr>
        <w:t>синтезобразованностью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Синтезом Частностей ипостасным служением субъядерная проникновенность огнем ИВАС </w:t>
      </w:r>
      <w:r>
        <w:rPr>
          <w:rFonts w:ascii="Times New Roman" w:cs="Times New Roman" w:hAnsi="Times New Roman"/>
          <w:color w:val="000000"/>
          <w:sz w:val="24"/>
        </w:rPr>
        <w:t>Себастьяна Виктории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Масштаб Идивного Мышления синтезностью сотворяющей мысли ИВО практикой Логики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25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168. Аватар Систем Частей ИВО 178 ВЦ 16296 ВЦР, Кавминводы, ИВАС Теодора </w:t>
      </w:r>
      <w:r>
        <w:rPr>
          <w:rFonts w:ascii="Times New Roman" w:cs="Times New Roman" w:hAnsi="Times New Roman"/>
          <w:b/>
          <w:color w:val="2800ff"/>
          <w:sz w:val="24"/>
        </w:rPr>
        <w:t>Дариды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Ежакова Наталья Александровна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Синтезом ИВАС Янов Вероника Мочность Служения Практиками Психодинамического Мастерства  компетентностью Учителя Сферы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Творящим Синтезом ИВО Статусный рост Служащего цельностью внутреннего развития и внешнего выражения Огнем ИВАС </w:t>
      </w:r>
      <w:r>
        <w:rPr>
          <w:rFonts w:ascii="Times New Roman" w:cs="Times New Roman" w:hAnsi="Times New Roman"/>
          <w:color w:val="000000"/>
          <w:sz w:val="24"/>
        </w:rPr>
        <w:t xml:space="preserve">Теодора </w:t>
      </w:r>
      <w:r>
        <w:rPr>
          <w:rFonts w:ascii="Times New Roman" w:cs="Times New Roman" w:hAnsi="Times New Roman"/>
          <w:color w:val="000000"/>
          <w:sz w:val="24"/>
        </w:rPr>
        <w:t>Дариды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ПсиходинамическОЕ Восприятие матричности Основ Служения вариативностью созидательности Огня Духа Практиками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Мастерство ипостасности ИВАС Яромира Ники Практиками ИВО исполнением полномочности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167. Аватар Аппаратов Систем Частей ИВО 178 ВЦ 16295 ВЦР, Кавминводы, ИВАС Антея Алины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МГКР, набор текстов Яньского Синтеза, информирование о новостях и тенденциях развития  жизни региона КМВ с филиалами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Ликкей Сергей  Егорович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Синтез Ипостасности ИВ Служащего ВРТ ИВО Посвящённостью Вышестоящей Реальностью  Творения 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Ивдивность Условий Метагалактики Фа ИВО Магнитностью Cодержания Воскрешения ИВО Нитью Синтеза синтезфизично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Реплицируемость Синтезности ИВАС Яромир Ника Ипостасной Мудростью служения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Пробуждённость жизнью Учителя Синтеза системностью Практики Посвящённости  Субъядерной Пламенностью ИВАС </w:t>
      </w:r>
      <w:r>
        <w:rPr>
          <w:rFonts w:ascii="Times New Roman" w:cs="Times New Roman" w:hAnsi="Times New Roman"/>
          <w:color w:val="000000"/>
          <w:sz w:val="24"/>
        </w:rPr>
        <w:t>Антея Алины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27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166. Аватар Частностей Аппаратов Систем Частей ИВО 178 ВЦ 16294 ВЦР, Кавминводы, ИВАС Наума Софьи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Мегаева Надежда Петровна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Идивность Огнем служения ипостасностью ИВАС </w:t>
      </w:r>
      <w:r>
        <w:rPr>
          <w:rFonts w:ascii="Times New Roman" w:cs="Times New Roman" w:hAnsi="Times New Roman"/>
          <w:color w:val="000000"/>
          <w:sz w:val="24"/>
        </w:rPr>
        <w:t>Науму Софье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Синтезность и Огненность Сферы ИВДИВО 16306 ИВР дееспособностью Ипостасным Синтезом ИВАС Яромира Ники аксиомами Мудрости восхождения ИВ Домом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Мощь Синтеза Частей активностью практик ИВАС </w:t>
      </w:r>
      <w:r>
        <w:rPr>
          <w:rFonts w:ascii="Times New Roman" w:cs="Times New Roman" w:hAnsi="Times New Roman"/>
          <w:color w:val="000000"/>
          <w:sz w:val="24"/>
        </w:rPr>
        <w:t>Наума Софьи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Реализация Правил служения человечеству Отцом потенциализацией служения Синтезом Мудрости ИВО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 xml:space="preserve">28.1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160. Владыка ИВ Дома Владыки ИВО 178 ВЦ 16288 ВЦР, ИВАС Валентин Ирина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Глава МЦ Нальчик.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Узденова Люля Магомедовна 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Аматичность Прав Созидания Служащего ИВДИВО проникновенностью творимостью Огнем и Синтезом ИВАС </w:t>
      </w:r>
      <w:r>
        <w:rPr>
          <w:rFonts w:ascii="Times New Roman" w:cs="Times New Roman" w:hAnsi="Times New Roman"/>
          <w:color w:val="000000"/>
          <w:sz w:val="24"/>
        </w:rPr>
        <w:t>Валентина Ирины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Пассионарность Сферы ИВДИВО Времени ИВО конфедеративной дееспособностью Духа Частей Человека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Объективность Бытия Вечностью воскрешённостью парадоксами Времени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Достоинство служения ИВ Отцу гражданином Планеты Земля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29.1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159. Владыка ИДИВО Духа Частей ИВО 178 ВЦ 16287 ВЦР, ИВАС Савий Лина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Глава МЦ Зеленчукская.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Алпатова Светлана Владимировна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Планеты Земля, Абсолют Фа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Стратагемия ритма Жизни Человека Планеты Земля принципом ипостасного Совершенства ИВО вершением образующими Силами Служения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Полномочность синтезмерностной реализацией Синтеза и Огня Сферы ИВДИВО Физичностью эффекта времени ИВАС Савий Лина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Профессионализм служения </w:t>
      </w:r>
      <w:r>
        <w:rPr>
          <w:rFonts w:ascii="Times New Roman" w:cs="Times New Roman" w:hAnsi="Times New Roman"/>
          <w:color w:val="000000"/>
          <w:sz w:val="24"/>
        </w:rPr>
        <w:t>субъядерной</w:t>
      </w:r>
      <w:r>
        <w:rPr>
          <w:rFonts w:ascii="Times New Roman" w:cs="Times New Roman" w:hAnsi="Times New Roman"/>
          <w:color w:val="000000"/>
          <w:sz w:val="24"/>
        </w:rPr>
        <w:t xml:space="preserve"> пробуждённостью Синтезом ВРТ </w:t>
      </w:r>
      <w:r>
        <w:rPr>
          <w:rFonts w:ascii="Times New Roman" w:cs="Times New Roman" w:hAnsi="Times New Roman"/>
          <w:color w:val="000000"/>
          <w:sz w:val="24"/>
        </w:rPr>
        <w:t>креативностью</w:t>
      </w:r>
      <w:r>
        <w:rPr>
          <w:rFonts w:ascii="Times New Roman" w:cs="Times New Roman" w:hAnsi="Times New Roman"/>
          <w:color w:val="000000"/>
          <w:sz w:val="24"/>
        </w:rPr>
        <w:t xml:space="preserve"> Смыслов Домом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Функциональностью Смыслами Человечности Сила ипостасности ИВАС Яромиру Нике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Основной состав</w:t>
      </w:r>
    </w:p>
    <w:p>
      <w:pPr>
        <w:pStyle w:val="style0"/>
        <w:rPr/>
      </w:pPr>
      <w:r>
        <w:rPr>
          <w:rFonts w:ascii="Times New Roman" w:cs="Times New Roman" w:hAnsi="Times New Roman"/>
          <w:b/>
          <w:color w:val="2800ff"/>
          <w:sz w:val="24"/>
        </w:rPr>
        <w:t xml:space="preserve">30.1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128. Учитель Сферы ИВ Дома Ипостаси ИВО 178 ВЦ 16256 ВЦР, ИВАС Никита Стелла [Филиал Нальчик]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Глава Мг Генезиса ЭП Нальчик.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Самородова Вероника Константиновна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Ипостась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Метагалактический</w:t>
      </w:r>
      <w:r>
        <w:rPr>
          <w:rFonts w:ascii="Times New Roman" w:cs="Times New Roman" w:hAnsi="Times New Roman"/>
          <w:color w:val="000000"/>
          <w:sz w:val="24"/>
        </w:rPr>
        <w:t xml:space="preserve"> Синтез Изначальным Домом Пассионарностью Начал Окскости ИВАС </w:t>
      </w:r>
      <w:r>
        <w:rPr>
          <w:rFonts w:ascii="Times New Roman" w:cs="Times New Roman" w:hAnsi="Times New Roman"/>
          <w:color w:val="000000"/>
          <w:sz w:val="24"/>
        </w:rPr>
        <w:t xml:space="preserve">Никиты </w:t>
      </w:r>
      <w:r>
        <w:rPr>
          <w:rFonts w:ascii="Times New Roman" w:cs="Times New Roman" w:hAnsi="Times New Roman"/>
          <w:color w:val="000000"/>
          <w:sz w:val="24"/>
        </w:rPr>
        <w:t>Стеллы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Ивдивная МогуЧесть Полномочного Статью Человека Вышестоящей Реальностью Творения </w:t>
      </w:r>
      <w:r>
        <w:rPr>
          <w:rFonts w:ascii="Times New Roman" w:cs="Times New Roman" w:hAnsi="Times New Roman"/>
          <w:color w:val="000000"/>
          <w:sz w:val="24"/>
        </w:rPr>
        <w:t>Совершенством  Взгляда Практическим Синтезом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Синтезность Изначальным Домом практикованием разновариативными Методами Учения Синтеза командного исполнения Вышколенностью Синтезом ИВО </w:t>
      </w:r>
      <w:r>
        <w:rPr>
          <w:rFonts w:ascii="Times New Roman" w:cs="Times New Roman" w:hAnsi="Times New Roman"/>
          <w:color w:val="000000"/>
          <w:sz w:val="24"/>
        </w:rPr>
        <w:t>эталонной</w:t>
      </w:r>
      <w:r>
        <w:rPr>
          <w:rFonts w:ascii="Times New Roman" w:cs="Times New Roman" w:hAnsi="Times New Roman"/>
          <w:color w:val="000000"/>
          <w:sz w:val="24"/>
        </w:rPr>
        <w:t xml:space="preserve"> Ипостасностью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Полномочность Владыки Изначального Дома Сверхпассионарностью Синтезом Синтезностей ИВАС Кут Хуми Фаинь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31.2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127. Учитель Сферы ИВДИВО Метагалактической Воли ИВО 178 ВЦ 16255 ВЦР, ИВАС Олег Дора [Филиал Нальчик]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Глава МГК Нальчик.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Шахмурзова Лена Хажкасимовна   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Пробуждающий</w:t>
      </w:r>
      <w:r>
        <w:rPr>
          <w:rFonts w:ascii="Times New Roman" w:cs="Times New Roman" w:hAnsi="Times New Roman"/>
          <w:color w:val="000000"/>
          <w:sz w:val="24"/>
        </w:rPr>
        <w:t xml:space="preserve"> Синтез Столпностью Идей Изначально Вышестоящего Отца совершенством ипостаснотелесности статусно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Экософия Нации Профессионалов неотчуждённостью Экономической Культуре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Магнитность синтезреальностных Констант Пространства Изначально Вышестоящего Отца иерархичностью Духотворённости Синтеза ИВАС Олега </w:t>
      </w:r>
      <w:r>
        <w:rPr>
          <w:rFonts w:ascii="Times New Roman" w:cs="Times New Roman" w:hAnsi="Times New Roman"/>
          <w:color w:val="000000"/>
          <w:sz w:val="24"/>
        </w:rPr>
        <w:t>Доры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СтатьНость Совершенного Гражданина Практикой Синтеза Конфедеративности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32.3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126. Учитель Сферы ИВДИВО Метагалактической Мудрости ИВО 178 ВЦ 16254 ВЦР, ИВАС Владимир Клавдия [Филиал Нальчик]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Чеченова Маржан Машевна  </w:t>
      </w:r>
      <w:r>
        <w:rPr>
          <w:rFonts w:ascii="Times New Roman" w:cs="Times New Roman" w:hAnsi="Times New Roman"/>
          <w:color w:val="000000"/>
          <w:sz w:val="24"/>
        </w:rPr>
        <w:t>Человек Планеты Земля, Омега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Синтез Скорости ИВО проницательностью Посвященного ВЦРМ Владычеством Совершенства Сути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Пассионарность Высшей Теургической деятельности мастерством Владения Могущества Практик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Ясность Посвященного Взгляда ростом сутенности Синтеза Миракля Изначально Вышестоящего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Достижимость совершенствования синтезмерностного синтезреальностного Стиля Жизни Человека Мг Фа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33.4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125. Учитель Сферы ИВДИВО Метагалактической Любви ИВО 178 ВЦ 16253 ВЦР, ИВАС Стефан Лада [Филиал Зеленчукская]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Глава Мг Генезиса ЭП Зеленчукская.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Силенок</w:t>
      </w:r>
      <w:r>
        <w:rPr>
          <w:rFonts w:ascii="Times New Roman" w:cs="Times New Roman" w:hAnsi="Times New Roman"/>
          <w:b/>
          <w:color w:val="ff0000"/>
          <w:sz w:val="24"/>
        </w:rPr>
        <w:t xml:space="preserve"> Нина Николаевна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Фа, Абсолют ИВО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 xml:space="preserve">Пространство Любви Огня ИВО 16306 ИВР </w:t>
      </w:r>
      <w:r>
        <w:rPr>
          <w:rFonts w:ascii="Times New Roman" w:cs="Times New Roman" w:hAnsi="Times New Roman"/>
          <w:color w:val="000000"/>
          <w:sz w:val="24"/>
        </w:rPr>
        <w:t>психодинамическим</w:t>
      </w:r>
      <w:r>
        <w:rPr>
          <w:rFonts w:ascii="Times New Roman" w:cs="Times New Roman" w:hAnsi="Times New Roman"/>
          <w:color w:val="000000"/>
          <w:sz w:val="24"/>
        </w:rPr>
        <w:t xml:space="preserve"> мастерством посвящённостью Я Есмь Отца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Путь служения Гражданам Отцом ипостасным Синтезом ИВАС </w:t>
      </w:r>
      <w:r>
        <w:rPr>
          <w:rFonts w:ascii="Times New Roman" w:cs="Times New Roman" w:hAnsi="Times New Roman"/>
          <w:color w:val="000000"/>
          <w:sz w:val="24"/>
        </w:rPr>
        <w:t>Стефан Лада</w:t>
      </w:r>
      <w:r>
        <w:t xml:space="preserve"> </w:t>
      </w:r>
      <w:r>
        <w:rPr>
          <w:rFonts w:ascii="Times New Roman" w:cs="Times New Roman" w:hAnsi="Times New Roman"/>
          <w:color w:val="000000"/>
          <w:sz w:val="24"/>
        </w:rPr>
        <w:t>правами созидания Учителя Сферы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Среда метагалактической цивилизованности вышколенностью Синтезом ВРТ ИВО цельностью Частей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Концентрация синтезмерностного Огня и Синтеза ИВДИВО системностью самоорганизации Учителя Синтеза условиями пробуждённости метагалактичностью Жизни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34.2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124. Учитель Сферы ИВДИВО Метагалактического Творения ИВО 178 ВЦ 16252 ВЦР, ИВАС Горислав Ветта [Филиал Зеленчукская]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Глава МГК Зеленчукская.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Хахилев Андрей Александрович 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cs="Times New Roman" w:hAnsi="Times New Roman"/>
          <w:color w:val="2800ff"/>
          <w:sz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</w:rPr>
        <w:t xml:space="preserve"> </w:t>
      </w:r>
      <w:r>
        <w:rPr>
          <w:rFonts w:ascii="Times New Roman" w:cs="Times New Roman" w:hAnsi="Times New Roman"/>
          <w:color w:val="2800ff"/>
          <w:sz w:val="24"/>
        </w:rPr>
        <w:t>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Основательность Систем Частей ИВО синтезом Духа Частей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Достижение Иерархизации Духотворённости Я Есмь Синтезом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Генезис Синтеза Сверхпассионарности Я Есмь творением Духа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Воскрешённостью Волей и Духом ИВО равновесие Я Есмь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35.3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123. Глава филиала Черкесск, Учитель Сферы ИВДИВО Метагалактического Созидания ИВО 178 ВЦ 16251 ВЦР, ИВАС Никон Власта 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 xml:space="preserve">Глава МЦ Черкесск. 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 xml:space="preserve">Аджиева Аминат Юсуфовна </w:t>
      </w:r>
      <w:r>
        <w:rPr>
          <w:rFonts w:ascii="Times New Roman" w:cs="Times New Roman" w:hAnsi="Times New Roman"/>
          <w:color w:val="000000"/>
          <w:sz w:val="24"/>
        </w:rPr>
        <w:t xml:space="preserve"> Человек Мг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Служащий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Огонь и Синтез Филиала Пламенностью ИВАС Яромира Ники матричностью синтезной самоорганизации ВРеальностью Творения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Пространство Бытия Синтезом ИВО балансом реализации внутренне-внешней мировости  Ипостасно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Униграмность Идивных условий Метагалактической Цивилизованности Человека Планеты Земля Синтезом Практики Психодинамического Мастерства служением ИВОтцу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 xml:space="preserve">Самоорганизация Человека  ростом компетентности Служения Учителя Сферы с ИВАС </w:t>
      </w:r>
      <w:r>
        <w:rPr>
          <w:rFonts w:ascii="Times New Roman" w:cs="Times New Roman" w:eastAsia="Times New Roman" w:hAnsi="Times New Roman"/>
          <w:sz w:val="24"/>
          <w:szCs w:val="24"/>
          <w:lang w:eastAsia="ru-RU"/>
        </w:rPr>
        <w:t>Никон Власта</w:t>
      </w:r>
      <w:r>
        <w:rPr>
          <w:rFonts w:ascii="Times New Roman" w:cs="Times New Roman" w:hAnsi="Times New Roman"/>
          <w:color w:val="000000"/>
          <w:sz w:val="24"/>
        </w:rPr>
        <w:br/>
      </w:r>
    </w:p>
    <w:p>
      <w:pPr>
        <w:pStyle w:val="style0"/>
        <w:jc w:val="center"/>
        <w:rPr>
          <w:rFonts w:ascii="Times New Roman" w:cs="Times New Roman" w:hAnsi="Times New Roman"/>
          <w:b/>
          <w:color w:val="ff0000"/>
          <w:sz w:val="24"/>
        </w:rPr>
      </w:pPr>
      <w:r>
        <w:rPr>
          <w:rFonts w:ascii="Times New Roman" w:cs="Times New Roman" w:hAnsi="Times New Roman"/>
          <w:b/>
          <w:color w:val="ff0000"/>
          <w:sz w:val="24"/>
        </w:rPr>
        <w:t>Синтезный состав</w:t>
      </w:r>
    </w:p>
    <w:p>
      <w:pPr>
        <w:pStyle w:val="style0"/>
        <w:rPr>
          <w:rFonts w:ascii="Times New Roman" w:cs="Times New Roman" w:hAnsi="Times New Roman"/>
          <w:color w:val="000000"/>
          <w:sz w:val="24"/>
        </w:rPr>
      </w:pPr>
      <w:r>
        <w:rPr>
          <w:rFonts w:ascii="Times New Roman" w:cs="Times New Roman" w:hAnsi="Times New Roman"/>
          <w:b/>
          <w:color w:val="2800ff"/>
          <w:sz w:val="24"/>
        </w:rPr>
        <w:t>36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16128.192 Ипостась Оболочки Огнетворённости Центра Условий Синтез Синтеза ИВ Дома 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Доценко Людмила Михайловна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Огненностью концентрации  Синтеза  Владение Условиями Дома ИВО Творением Практик ИВДИВО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 xml:space="preserve">Практикой Технологического Синтеза Системности Частей Мощь Прав Посвящённого парадигмой Вышестоящей Реальности Творения ИВО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Огненность среды Практикой речённости Творящего Слова Ипостасностью ИВАС Яромир Ника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Проникновенностью Синтеза Любви Огня ИВО реализация иньскости Ипостасностью ИВАС Фаинь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37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16127.191 Ипостась Оболочки Духотворённости Я Есмь ИВ Синтеза Воли ИВО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Член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Баранов Александр Владимирович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Фа, программа Омеги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Синтез Мудрости Посвященностью ЗнаниЯМИ Огнем практик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Рост Ипостасности Посвященного Теургичностью практик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 xml:space="preserve">Синтез Началами Сути ИВО Светотворенность ИмпеРАЦИИ Методологией практик ИВДИВО  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Активация дееспособности и разработанности 64-рицы базовых Частей Генезисом практик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>38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b/>
          <w:color w:val="2800ff"/>
          <w:sz w:val="24"/>
        </w:rPr>
        <w:t xml:space="preserve">16126.190 Ипостась Оболочки Светотворённости Имперации ИВ Синтеза Мудрости ИВО </w:t>
      </w:r>
      <w:r>
        <w:rPr>
          <w:rFonts w:ascii="Times New Roman" w:cs="Times New Roman" w:hAnsi="Times New Roman"/>
          <w:b/>
          <w:color w:val="2800ff"/>
          <w:sz w:val="24"/>
        </w:rPr>
        <w:t>(филиал Зеленчукская)</w:t>
      </w:r>
      <w:r>
        <w:rPr>
          <w:rFonts w:ascii="Times New Roman" w:cs="Times New Roman" w:hAnsi="Times New Roman"/>
          <w:b/>
          <w:color w:val="2800ff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Поручение: </w:t>
      </w:r>
      <w:r>
        <w:rPr>
          <w:rFonts w:ascii="Times New Roman" w:cs="Times New Roman" w:hAnsi="Times New Roman"/>
          <w:color w:val="ff0000"/>
          <w:sz w:val="24"/>
        </w:rPr>
        <w:t>Ревизор РО ФПП МГКР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b/>
          <w:color w:val="ff0000"/>
          <w:sz w:val="24"/>
        </w:rPr>
        <w:t>Пузыр Валентина Ивановна</w:t>
      </w:r>
      <w:r>
        <w:rPr>
          <w:rFonts w:ascii="Times New Roman" w:cs="Times New Roman" w:hAnsi="Times New Roman"/>
          <w:color w:val="000000"/>
          <w:sz w:val="24"/>
        </w:rPr>
        <w:t xml:space="preserve"> Человек Полномочий Совершенств, Абсолют Фа, программа Омеги в процессе стяжания</w:t>
      </w:r>
      <w:r>
        <w:rPr>
          <w:rFonts w:ascii="Times New Roman" w:cs="Times New Roman" w:hAnsi="Times New Roman"/>
          <w:color w:val="2800ff"/>
          <w:sz w:val="24"/>
        </w:rPr>
        <w:t xml:space="preserve"> Статус:</w:t>
      </w:r>
      <w:r>
        <w:rPr>
          <w:rFonts w:ascii="Times New Roman" w:cs="Times New Roman" w:hAnsi="Times New Roman"/>
          <w:color w:val="ff0000"/>
          <w:sz w:val="24"/>
        </w:rPr>
        <w:t xml:space="preserve"> Посвященный</w:t>
      </w:r>
      <w:r>
        <w:rPr>
          <w:rFonts w:ascii="Times New Roman" w:cs="Times New Roman" w:hAnsi="Times New Roman"/>
          <w:color w:val="ff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cs="Times New Roman" w:hAnsi="Times New Roman"/>
          <w:color w:val="000000"/>
          <w:sz w:val="24"/>
        </w:rPr>
        <w:t>Полномочность Служения Ипостасностью Отцу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Цель: </w:t>
      </w:r>
      <w:r>
        <w:rPr>
          <w:rFonts w:ascii="Times New Roman" w:cs="Times New Roman" w:hAnsi="Times New Roman"/>
          <w:color w:val="000000"/>
          <w:sz w:val="24"/>
        </w:rPr>
        <w:t>Концентрация жизненных возможностей Синтезом Мощи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Задача: </w:t>
      </w:r>
      <w:r>
        <w:rPr>
          <w:rFonts w:ascii="Times New Roman" w:cs="Times New Roman" w:hAnsi="Times New Roman"/>
          <w:color w:val="000000"/>
          <w:sz w:val="24"/>
        </w:rPr>
        <w:t>Развитие практиками ИВДИВО каждого и их реализованность Синтезом Мудрости ИВО</w:t>
      </w:r>
      <w:r>
        <w:rPr>
          <w:rFonts w:ascii="Times New Roman" w:cs="Times New Roman" w:hAnsi="Times New Roman"/>
          <w:color w:val="000000"/>
          <w:sz w:val="24"/>
        </w:rPr>
        <w:br/>
      </w:r>
      <w:r>
        <w:rPr>
          <w:rFonts w:ascii="Times New Roman" w:cs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cs="Times New Roman" w:hAnsi="Times New Roman"/>
          <w:color w:val="000000"/>
          <w:sz w:val="24"/>
        </w:rPr>
        <w:t>Преображение Частей наработками синтезных навыков и способностей</w:t>
      </w:r>
    </w:p>
    <w:sectPr>
      <w:pgSz w:w="11906" w:h="16838" w:orient="portrait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8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10"/>
  <w:displayHorizontalDrawingGridEvery w:val="2"/>
  <w:characterSpacingControl w:val="doNotCompress"/>
  <w:compat/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Words>3164</Words>
  <Pages>11</Pages>
  <Characters>23010</Characters>
  <Application>WPS Office</Application>
  <DocSecurity>0</DocSecurity>
  <Paragraphs>12</Paragraphs>
  <ScaleCrop>false</ScaleCrop>
  <Company>Reanimator Extreme Edition</Company>
  <LinksUpToDate>false</LinksUpToDate>
  <CharactersWithSpaces>26257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2019-01-22T15:54:00Z</dcterms:created>
  <dc:creator>User</dc:creator>
  <lastModifiedBy>BQru-4500</lastModifiedBy>
  <dcterms:modified xsi:type="dcterms:W3CDTF">2019-03-06T18:39:22Z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